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E54D" w14:textId="3DBB2875" w:rsidR="00F80F91" w:rsidRPr="00170E1E" w:rsidRDefault="00F80F91" w:rsidP="00F80F91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38C48BD2" w14:textId="77EA0388" w:rsidR="00F80F91" w:rsidRPr="00170E1E" w:rsidRDefault="00F80F91" w:rsidP="00F80F91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四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6207C766" w14:textId="77777777" w:rsidR="00B14B23" w:rsidRPr="00DF50E9" w:rsidRDefault="00B14B23" w:rsidP="00B14B23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可由牧師、老師或教堂牧民同工負責。</w:t>
      </w:r>
    </w:p>
    <w:p w14:paraId="2BFC4B06" w14:textId="77777777" w:rsidR="004E53AC" w:rsidRPr="00245792" w:rsidRDefault="004E53AC" w:rsidP="004E53AC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序詞</w:t>
      </w:r>
    </w:p>
    <w:p w14:paraId="08D6F8E1" w14:textId="77777777" w:rsidR="004E53AC" w:rsidRPr="00DF50E9" w:rsidRDefault="004E53AC" w:rsidP="004E53AC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0C168DC5" w14:textId="66E72757" w:rsidR="004E53AC" w:rsidRDefault="004E53AC" w:rsidP="004E53AC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今天是將臨期的第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四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個星期，將臨燭環上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四</w:t>
      </w:r>
      <w:r w:rsidR="00A13319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</w:t>
      </w:r>
      <w:r w:rsidR="00ED7398">
        <w:rPr>
          <w:rFonts w:ascii="Times New Roman" w:eastAsia="新細明體" w:hAnsi="Times New Roman" w:cs="Times New Roman" w:hint="eastAsia"/>
          <w:sz w:val="32"/>
          <w:szCs w:val="32"/>
        </w:rPr>
        <w:t>即將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點上，表示我們已經走到紀念救主耶穌基督誕生的日子。</w:t>
      </w:r>
    </w:p>
    <w:p w14:paraId="59524A4E" w14:textId="5786A662" w:rsidR="00585743" w:rsidRPr="004E53AC" w:rsidRDefault="00585743" w:rsidP="004E53AC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燃點將臨環燭光</w:t>
      </w:r>
    </w:p>
    <w:p w14:paraId="70D257AF" w14:textId="63A9D1D2" w:rsidR="00866DA2" w:rsidRPr="00245792" w:rsidRDefault="00866DA2" w:rsidP="00866DA2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7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20704" behindDoc="1" locked="0" layoutInCell="1" allowOverlap="1" wp14:anchorId="3841B5E5" wp14:editId="77F86227">
            <wp:simplePos x="0" y="0"/>
            <wp:positionH relativeFrom="column">
              <wp:posOffset>4556984</wp:posOffset>
            </wp:positionH>
            <wp:positionV relativeFrom="paragraph">
              <wp:posOffset>75602</wp:posOffset>
            </wp:positionV>
            <wp:extent cx="1136650" cy="1003300"/>
            <wp:effectExtent l="19050" t="0" r="6350" b="0"/>
            <wp:wrapTight wrapText="bothSides">
              <wp:wrapPolygon edited="0">
                <wp:start x="15566" y="820"/>
                <wp:lineTo x="3258" y="3691"/>
                <wp:lineTo x="0" y="4922"/>
                <wp:lineTo x="0" y="7382"/>
                <wp:lineTo x="1448" y="13944"/>
                <wp:lineTo x="-362" y="20506"/>
                <wp:lineTo x="-362" y="21327"/>
                <wp:lineTo x="21721" y="21327"/>
                <wp:lineTo x="21721" y="20506"/>
                <wp:lineTo x="20273" y="13944"/>
                <wp:lineTo x="21359" y="4922"/>
                <wp:lineTo x="20997" y="2871"/>
                <wp:lineTo x="19549" y="820"/>
                <wp:lineTo x="15566" y="820"/>
              </wp:wrapPolygon>
            </wp:wrapTight>
            <wp:docPr id="54" name="Picture 54" descr="CHLA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HLAE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(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，如有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) 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由一位同學在將臨燭環上點起第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四支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燭。</w:t>
      </w:r>
    </w:p>
    <w:p w14:paraId="44F97312" w14:textId="77777777" w:rsidR="00585743" w:rsidRDefault="00585743" w:rsidP="004E53AC">
      <w:pPr>
        <w:adjustRightInd w:val="0"/>
        <w:snapToGrid w:val="0"/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CF13136" w14:textId="77777777" w:rsidR="00866DA2" w:rsidRPr="00866DA2" w:rsidRDefault="00866DA2" w:rsidP="004E53AC">
      <w:pPr>
        <w:adjustRightInd w:val="0"/>
        <w:snapToGrid w:val="0"/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0C0401F" w14:textId="77777777" w:rsidR="00531154" w:rsidRPr="00245792" w:rsidRDefault="00531154" w:rsidP="00A76524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A68C325" w14:textId="77777777" w:rsidR="00546FA5" w:rsidRPr="00245792" w:rsidRDefault="00546FA5" w:rsidP="00546FA5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sz w:val="20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經課</w:t>
      </w:r>
      <w:r w:rsidRPr="00245792">
        <w:rPr>
          <w:rFonts w:ascii="Times New Roman" w:eastAsia="新細明體" w:hAnsi="Times New Roman" w:cs="Times New Roman"/>
          <w:sz w:val="20"/>
        </w:rPr>
        <w:t xml:space="preserve">  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路加福音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1:30-31, 38)</w:t>
      </w:r>
    </w:p>
    <w:p w14:paraId="00135323" w14:textId="77777777" w:rsidR="00546FA5" w:rsidRPr="00245792" w:rsidRDefault="00546FA5" w:rsidP="00546FA5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天使對馬利亞說：「馬利亞，不要怕！你在上帝面前已經蒙恩了。你要懷孕生子，可以給他起名叫耶穌。」馬利亞說：「我是主的使女，情願照你的話成就在我身上。」</w:t>
      </w:r>
    </w:p>
    <w:p w14:paraId="00692063" w14:textId="77777777" w:rsidR="00585743" w:rsidRPr="00245792" w:rsidRDefault="00585743" w:rsidP="004E53AC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祈禱</w:t>
      </w:r>
    </w:p>
    <w:p w14:paraId="5C0C320F" w14:textId="77777777" w:rsidR="00585743" w:rsidRPr="00245792" w:rsidRDefault="00585743" w:rsidP="004E53AC">
      <w:pPr>
        <w:pStyle w:val="2"/>
        <w:adjustRightInd w:val="0"/>
        <w:snapToGrid w:val="0"/>
        <w:spacing w:before="120" w:after="0" w:line="276" w:lineRule="auto"/>
        <w:ind w:leftChars="0" w:left="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全能的上帝，求你每天都察驗我們，潔淨我們的心，如此，當你的聖子耶穌基督降臨的時候，就可以在我們裏面找到為他所預備的居所；聖子和聖父、聖靈，三位一體的主，惟一上帝，一同永生，一同掌權，永世無盡。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5AE94481" w14:textId="77777777" w:rsidR="004E53AC" w:rsidRPr="004E53AC" w:rsidRDefault="004E53AC" w:rsidP="004E53AC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可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此同唱聖詩結束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。</w:t>
      </w:r>
    </w:p>
    <w:sectPr w:rsidR="004E53AC" w:rsidRPr="004E53AC" w:rsidSect="00625E43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0E17" w14:textId="77777777" w:rsidR="00E0498C" w:rsidRDefault="00E0498C" w:rsidP="009B578F">
      <w:r>
        <w:separator/>
      </w:r>
    </w:p>
  </w:endnote>
  <w:endnote w:type="continuationSeparator" w:id="0">
    <w:p w14:paraId="51D3C065" w14:textId="77777777" w:rsidR="00E0498C" w:rsidRDefault="00E0498C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971F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38432C" w14:textId="77777777" w:rsidR="00DF50E9" w:rsidRDefault="00DF50E9" w:rsidP="00C511E4">
    <w:pPr>
      <w:pStyle w:val="a5"/>
      <w:ind w:right="360"/>
    </w:pPr>
  </w:p>
  <w:p w14:paraId="6B75D0B0" w14:textId="77777777" w:rsidR="002373EF" w:rsidRDefault="002373EF"/>
  <w:p w14:paraId="21D3EABF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C4E2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168E799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BC7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F20E" w14:textId="77777777" w:rsidR="00E0498C" w:rsidRDefault="00E0498C" w:rsidP="009B578F">
      <w:r>
        <w:separator/>
      </w:r>
    </w:p>
  </w:footnote>
  <w:footnote w:type="continuationSeparator" w:id="0">
    <w:p w14:paraId="05F7C44E" w14:textId="77777777" w:rsidR="00E0498C" w:rsidRDefault="00E0498C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BFFC" w14:textId="77777777" w:rsidR="00625E43" w:rsidRDefault="00625E43">
    <w:pPr>
      <w:pStyle w:val="a8"/>
    </w:pPr>
  </w:p>
  <w:p w14:paraId="64F9F525" w14:textId="77777777" w:rsidR="002373EF" w:rsidRDefault="002373EF"/>
  <w:p w14:paraId="643E7B09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88128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611B1"/>
    <w:rsid w:val="000953CF"/>
    <w:rsid w:val="00096F88"/>
    <w:rsid w:val="000B036A"/>
    <w:rsid w:val="000B46D8"/>
    <w:rsid w:val="000C315D"/>
    <w:rsid w:val="0012357B"/>
    <w:rsid w:val="0015454C"/>
    <w:rsid w:val="001876C1"/>
    <w:rsid w:val="001A3AE3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73DD"/>
    <w:rsid w:val="00355754"/>
    <w:rsid w:val="00386967"/>
    <w:rsid w:val="003A41A8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31154"/>
    <w:rsid w:val="0053500A"/>
    <w:rsid w:val="00546FA5"/>
    <w:rsid w:val="005506F4"/>
    <w:rsid w:val="005760CB"/>
    <w:rsid w:val="00585743"/>
    <w:rsid w:val="00594CFC"/>
    <w:rsid w:val="00596457"/>
    <w:rsid w:val="005B366A"/>
    <w:rsid w:val="00625E43"/>
    <w:rsid w:val="00626049"/>
    <w:rsid w:val="006730B9"/>
    <w:rsid w:val="00694F38"/>
    <w:rsid w:val="006F797C"/>
    <w:rsid w:val="00714F08"/>
    <w:rsid w:val="007431F5"/>
    <w:rsid w:val="007454BD"/>
    <w:rsid w:val="0076038A"/>
    <w:rsid w:val="00773155"/>
    <w:rsid w:val="007926B8"/>
    <w:rsid w:val="007A77B3"/>
    <w:rsid w:val="007D50BA"/>
    <w:rsid w:val="007D598E"/>
    <w:rsid w:val="007E103A"/>
    <w:rsid w:val="007E133A"/>
    <w:rsid w:val="0085466F"/>
    <w:rsid w:val="0085484D"/>
    <w:rsid w:val="00866DA2"/>
    <w:rsid w:val="00867029"/>
    <w:rsid w:val="00876B03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13319"/>
    <w:rsid w:val="00A37DD1"/>
    <w:rsid w:val="00A4507A"/>
    <w:rsid w:val="00A70804"/>
    <w:rsid w:val="00A76524"/>
    <w:rsid w:val="00A951D9"/>
    <w:rsid w:val="00AA1BA5"/>
    <w:rsid w:val="00AC1F25"/>
    <w:rsid w:val="00AE3210"/>
    <w:rsid w:val="00AE75D7"/>
    <w:rsid w:val="00AF6013"/>
    <w:rsid w:val="00B14B23"/>
    <w:rsid w:val="00B71723"/>
    <w:rsid w:val="00BA4A19"/>
    <w:rsid w:val="00BD46BE"/>
    <w:rsid w:val="00BD650E"/>
    <w:rsid w:val="00BE06D4"/>
    <w:rsid w:val="00BE23C8"/>
    <w:rsid w:val="00BE79FE"/>
    <w:rsid w:val="00BF47DA"/>
    <w:rsid w:val="00C01CBC"/>
    <w:rsid w:val="00C17AFD"/>
    <w:rsid w:val="00C35AF6"/>
    <w:rsid w:val="00C42E55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CD0A0B"/>
    <w:rsid w:val="00D128D3"/>
    <w:rsid w:val="00D31575"/>
    <w:rsid w:val="00D73A43"/>
    <w:rsid w:val="00D76101"/>
    <w:rsid w:val="00D84DA1"/>
    <w:rsid w:val="00DD4E0D"/>
    <w:rsid w:val="00DE3B71"/>
    <w:rsid w:val="00DF4DE5"/>
    <w:rsid w:val="00DF50E9"/>
    <w:rsid w:val="00E0498C"/>
    <w:rsid w:val="00E1635D"/>
    <w:rsid w:val="00E1668D"/>
    <w:rsid w:val="00E267DD"/>
    <w:rsid w:val="00E52AC3"/>
    <w:rsid w:val="00E71C25"/>
    <w:rsid w:val="00E74BA3"/>
    <w:rsid w:val="00E825FF"/>
    <w:rsid w:val="00E90C33"/>
    <w:rsid w:val="00EA1296"/>
    <w:rsid w:val="00EC06D3"/>
    <w:rsid w:val="00EC1FB1"/>
    <w:rsid w:val="00ED55FF"/>
    <w:rsid w:val="00ED7398"/>
    <w:rsid w:val="00EF619B"/>
    <w:rsid w:val="00F25BEC"/>
    <w:rsid w:val="00F31DE0"/>
    <w:rsid w:val="00F4770B"/>
    <w:rsid w:val="00F80F91"/>
    <w:rsid w:val="00FA2043"/>
    <w:rsid w:val="00FD6068"/>
    <w:rsid w:val="00FD6CD2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59D2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2</cp:revision>
  <cp:lastPrinted>2023-11-14T08:24:00Z</cp:lastPrinted>
  <dcterms:created xsi:type="dcterms:W3CDTF">2023-11-15T08:04:00Z</dcterms:created>
  <dcterms:modified xsi:type="dcterms:W3CDTF">2023-11-15T08:04:00Z</dcterms:modified>
</cp:coreProperties>
</file>